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1CA8" w:rsidRPr="00431CA8" w:rsidP="00431CA8">
      <w:pPr>
        <w:ind w:firstLine="540"/>
        <w:jc w:val="right"/>
      </w:pPr>
      <w:r w:rsidRPr="00431CA8">
        <w:t>Дело № 5-606-2106/2024</w:t>
      </w:r>
    </w:p>
    <w:p w:rsidR="00431CA8" w:rsidRPr="0068113A" w:rsidP="00431CA8">
      <w:pPr>
        <w:ind w:firstLine="540"/>
        <w:jc w:val="right"/>
      </w:pPr>
      <w:r w:rsidRPr="0068113A">
        <w:t xml:space="preserve">УИД </w:t>
      </w:r>
      <w:r w:rsidRPr="0068113A" w:rsidR="0068113A">
        <w:rPr>
          <w:rFonts w:ascii="Tahoma" w:hAnsi="Tahoma" w:cs="Tahoma"/>
          <w:bCs/>
          <w:sz w:val="20"/>
          <w:szCs w:val="20"/>
        </w:rPr>
        <w:t>86MS0046-01-2024-003743-04</w:t>
      </w:r>
    </w:p>
    <w:p w:rsidR="00431CA8" w:rsidRPr="00431CA8" w:rsidP="00431CA8">
      <w:pPr>
        <w:ind w:firstLine="540"/>
        <w:jc w:val="both"/>
      </w:pPr>
    </w:p>
    <w:p w:rsidR="00431CA8" w:rsidRPr="00431CA8" w:rsidP="00431CA8">
      <w:pPr>
        <w:jc w:val="center"/>
      </w:pPr>
      <w:r w:rsidRPr="00431CA8">
        <w:t>ПОСТАНОВЛЕНИЕ</w:t>
      </w:r>
    </w:p>
    <w:p w:rsidR="00431CA8" w:rsidRPr="00431CA8" w:rsidP="00431CA8">
      <w:pPr>
        <w:jc w:val="center"/>
      </w:pPr>
      <w:r w:rsidRPr="00431CA8">
        <w:t>по делу об административном правонарушении</w:t>
      </w:r>
    </w:p>
    <w:p w:rsidR="00431CA8" w:rsidRPr="00431CA8" w:rsidP="00431CA8">
      <w:pPr>
        <w:ind w:firstLine="540"/>
        <w:jc w:val="both"/>
      </w:pPr>
    </w:p>
    <w:p w:rsidR="00431CA8" w:rsidRPr="00431CA8" w:rsidP="00431CA8">
      <w:pPr>
        <w:ind w:firstLine="540"/>
        <w:jc w:val="both"/>
      </w:pPr>
      <w:r w:rsidRPr="00431CA8">
        <w:t>29 мая 2024 года</w:t>
      </w:r>
      <w:r w:rsidRPr="00431CA8">
        <w:tab/>
      </w:r>
      <w:r w:rsidRPr="00431CA8">
        <w:tab/>
      </w:r>
      <w:r w:rsidRPr="00431CA8">
        <w:tab/>
      </w:r>
      <w:r w:rsidRPr="00431CA8">
        <w:tab/>
      </w:r>
      <w:r w:rsidRPr="00431CA8">
        <w:tab/>
      </w:r>
      <w:r w:rsidRPr="00431CA8">
        <w:tab/>
      </w:r>
      <w:r>
        <w:t xml:space="preserve">           </w:t>
      </w:r>
      <w:r w:rsidRPr="00431CA8">
        <w:tab/>
        <w:t>г. Нижневартовск</w:t>
      </w:r>
    </w:p>
    <w:p w:rsidR="00431CA8" w:rsidRPr="00431CA8" w:rsidP="00431CA8">
      <w:pPr>
        <w:jc w:val="both"/>
      </w:pPr>
    </w:p>
    <w:p w:rsidR="00431CA8" w:rsidRPr="00431CA8" w:rsidP="00431CA8">
      <w:pPr>
        <w:ind w:firstLine="567"/>
        <w:jc w:val="both"/>
        <w:rPr>
          <w:color w:val="000000"/>
        </w:rPr>
      </w:pPr>
      <w:r w:rsidRPr="00431CA8">
        <w:t>Мировой судья судебного участка № 6 Нижневартовского</w:t>
      </w:r>
      <w:r w:rsidRPr="00431CA8">
        <w:t xml:space="preserve"> судебного района города окружного значения Нижневартовска Ханты – Мансийского автономного округа – Югры Аксенова Е.В., находящийся по адресу: ХМАО – Югра, г. Нижневартовск, ул. Нефтяников, д. 6, </w:t>
      </w:r>
      <w:r w:rsidRPr="00431CA8">
        <w:rPr>
          <w:color w:val="000000"/>
        </w:rPr>
        <w:t xml:space="preserve"> </w:t>
      </w:r>
    </w:p>
    <w:p w:rsidR="00431CA8" w:rsidRPr="00431CA8" w:rsidP="00431CA8">
      <w:pPr>
        <w:ind w:firstLine="567"/>
        <w:jc w:val="both"/>
      </w:pPr>
      <w:r w:rsidRPr="00431CA8">
        <w:t>рассмотрев материалы по делу об административном правонару</w:t>
      </w:r>
      <w:r w:rsidRPr="00431CA8">
        <w:t xml:space="preserve">шении в отношении </w:t>
      </w:r>
    </w:p>
    <w:p w:rsidR="00431CA8" w:rsidRPr="00431CA8" w:rsidP="00431CA8">
      <w:pPr>
        <w:ind w:firstLine="540"/>
        <w:jc w:val="both"/>
      </w:pPr>
      <w:r w:rsidRPr="00431CA8">
        <w:t xml:space="preserve">Асгерханова Назира Гусеновича, </w:t>
      </w:r>
      <w:r>
        <w:t>***</w:t>
      </w:r>
      <w:r w:rsidRPr="00431CA8">
        <w:t xml:space="preserve"> года рождения, уроженца </w:t>
      </w:r>
      <w:r>
        <w:t>***</w:t>
      </w:r>
      <w:r w:rsidRPr="00431CA8">
        <w:t xml:space="preserve">, не работающего, зарегистрированного по адресу: </w:t>
      </w:r>
      <w:r>
        <w:t>***</w:t>
      </w:r>
      <w:r w:rsidRPr="00431CA8">
        <w:t xml:space="preserve">, проживающего по адресу: </w:t>
      </w:r>
      <w:r>
        <w:t>***</w:t>
      </w:r>
      <w:r w:rsidRPr="00431CA8">
        <w:t xml:space="preserve">, </w:t>
      </w:r>
      <w:r w:rsidRPr="00431CA8">
        <w:rPr>
          <w:color w:val="FF0000"/>
        </w:rPr>
        <w:t xml:space="preserve">паспорт серии </w:t>
      </w:r>
      <w:r>
        <w:rPr>
          <w:color w:val="FF0000"/>
        </w:rPr>
        <w:t>***</w:t>
      </w:r>
      <w:r w:rsidRPr="00431CA8">
        <w:t xml:space="preserve">,   </w:t>
      </w:r>
    </w:p>
    <w:p w:rsidR="00431CA8" w:rsidRPr="00431CA8" w:rsidP="00431CA8">
      <w:pPr>
        <w:ind w:firstLine="540"/>
        <w:jc w:val="both"/>
      </w:pPr>
    </w:p>
    <w:p w:rsidR="00431CA8" w:rsidRPr="00431CA8" w:rsidP="00431CA8">
      <w:pPr>
        <w:jc w:val="center"/>
      </w:pPr>
      <w:r w:rsidRPr="00431CA8">
        <w:t>УСТАНОВИЛ:</w:t>
      </w:r>
    </w:p>
    <w:p w:rsidR="00431CA8" w:rsidRPr="00431CA8" w:rsidP="00431CA8">
      <w:pPr>
        <w:ind w:firstLine="540"/>
        <w:jc w:val="both"/>
      </w:pPr>
    </w:p>
    <w:p w:rsidR="00431CA8" w:rsidRPr="00431CA8" w:rsidP="00431CA8">
      <w:pPr>
        <w:ind w:firstLine="540"/>
        <w:jc w:val="both"/>
      </w:pPr>
      <w:r w:rsidRPr="00431CA8">
        <w:t>Асгерханов Н.Г. 24 апреля 2024 года в 18 час. 19 мин. в районе дома № 77 по ул. Мира в г. Нижневартовске, лишенный права управления транспортными средствами, в наруше</w:t>
      </w:r>
      <w:r w:rsidRPr="00431CA8">
        <w:t xml:space="preserve">ние п. 2.1.1 Правил дорожного движения РФ управлял автомобилем Лада </w:t>
      </w:r>
      <w:r w:rsidRPr="00431CA8">
        <w:t>госномер</w:t>
      </w:r>
      <w:r w:rsidRPr="00431CA8">
        <w:t xml:space="preserve"> </w:t>
      </w:r>
      <w:r>
        <w:t>***</w:t>
      </w:r>
      <w:r w:rsidRPr="00431CA8">
        <w:t>, повторно, в течение года.</w:t>
      </w:r>
    </w:p>
    <w:p w:rsidR="00431CA8" w:rsidRPr="00431CA8" w:rsidP="00431CA8">
      <w:pPr>
        <w:ind w:firstLine="567"/>
        <w:jc w:val="both"/>
      </w:pPr>
      <w:r w:rsidRPr="00431CA8">
        <w:t xml:space="preserve">В судебное заседание </w:t>
      </w:r>
      <w:r w:rsidRPr="00431CA8">
        <w:rPr>
          <w:color w:val="000000"/>
        </w:rPr>
        <w:t xml:space="preserve"> </w:t>
      </w:r>
      <w:r>
        <w:rPr>
          <w:color w:val="000000"/>
        </w:rPr>
        <w:t>Асгерханов Н.Г.</w:t>
      </w:r>
      <w:r w:rsidRPr="00431CA8">
        <w:rPr>
          <w:color w:val="000000"/>
        </w:rPr>
        <w:t xml:space="preserve">, </w:t>
      </w:r>
      <w:r w:rsidRPr="00431CA8">
        <w:t>не явился, о причинах неявки суд не уведомил, о месте и времени рассмотрения дела об административном</w:t>
      </w:r>
      <w:r w:rsidRPr="00431CA8">
        <w:t xml:space="preserve"> правонарушении извещен надлежащим образом, посредствам СМС сообщения.</w:t>
      </w:r>
    </w:p>
    <w:p w:rsidR="00431CA8" w:rsidRPr="00431CA8" w:rsidP="00431CA8">
      <w:pPr>
        <w:autoSpaceDE w:val="0"/>
        <w:autoSpaceDN w:val="0"/>
        <w:adjustRightInd w:val="0"/>
        <w:ind w:firstLine="567"/>
        <w:jc w:val="both"/>
        <w:outlineLvl w:val="2"/>
      </w:pPr>
      <w:r w:rsidRPr="00431CA8"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</w:t>
      </w:r>
      <w:r w:rsidRPr="00431CA8">
        <w:t xml:space="preserve">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</w:t>
      </w:r>
      <w:r w:rsidRPr="00431CA8">
        <w:t>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431CA8" w:rsidRPr="00431CA8" w:rsidP="00431CA8">
      <w:pPr>
        <w:ind w:firstLine="540"/>
        <w:jc w:val="both"/>
        <w:rPr>
          <w:color w:val="000000"/>
        </w:rPr>
      </w:pPr>
      <w:r w:rsidRPr="00431CA8"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t>Асг</w:t>
      </w:r>
      <w:r>
        <w:t>ерханова Н.Г.</w:t>
      </w:r>
    </w:p>
    <w:p w:rsidR="00431CA8" w:rsidRPr="00431CA8" w:rsidP="00431CA8">
      <w:pPr>
        <w:ind w:firstLine="540"/>
        <w:jc w:val="both"/>
      </w:pPr>
      <w:r w:rsidRPr="00431CA8">
        <w:t xml:space="preserve">Мировой судья, исследовав следующие доказательства по делу: </w:t>
      </w:r>
    </w:p>
    <w:p w:rsidR="00431CA8" w:rsidRPr="00431CA8" w:rsidP="00431CA8">
      <w:pPr>
        <w:ind w:firstLine="540"/>
        <w:jc w:val="both"/>
      </w:pPr>
      <w:r w:rsidRPr="00431CA8">
        <w:t>- протокол об административном правонарушении 86 ХМ № 577</w:t>
      </w:r>
      <w:r>
        <w:t>999</w:t>
      </w:r>
      <w:r w:rsidRPr="00431CA8">
        <w:t xml:space="preserve"> от </w:t>
      </w:r>
      <w:r>
        <w:t>24</w:t>
      </w:r>
      <w:r w:rsidRPr="00431CA8">
        <w:t xml:space="preserve">.04.2024, из которого усматривается, что </w:t>
      </w:r>
      <w:r>
        <w:t>Асгерханов Н.Г.</w:t>
      </w:r>
      <w:r w:rsidRPr="00431CA8">
        <w:t xml:space="preserve"> с протоколом ознакомлен. Процессуальные права, предусмотре</w:t>
      </w:r>
      <w:r w:rsidRPr="00431CA8">
        <w:t xml:space="preserve">нные ст. 25.1 Кодекса РФ об АП, а также возможность не свидетельствовать против себя (ст. 51 Конституции РФ) </w:t>
      </w:r>
      <w:r w:rsidR="00406888">
        <w:t>Асгерханову Н.Г.</w:t>
      </w:r>
      <w:r w:rsidRPr="00431CA8">
        <w:t xml:space="preserve"> разъяснены, о чем в протоколе имеется его подпись;</w:t>
      </w:r>
    </w:p>
    <w:p w:rsidR="00431CA8" w:rsidRPr="00431CA8" w:rsidP="00431CA8">
      <w:pPr>
        <w:ind w:firstLine="540"/>
        <w:jc w:val="both"/>
      </w:pPr>
      <w:r w:rsidRPr="00431CA8">
        <w:t>- протокол об отстранении от управления транспортным средством</w:t>
      </w:r>
      <w:r w:rsidR="00406888">
        <w:t xml:space="preserve"> № 86 СЛ 032085 от 24</w:t>
      </w:r>
      <w:r w:rsidRPr="00431CA8">
        <w:t>.04.2024;</w:t>
      </w:r>
    </w:p>
    <w:p w:rsidR="00431CA8" w:rsidRPr="00431CA8" w:rsidP="00431CA8">
      <w:pPr>
        <w:ind w:firstLine="540"/>
        <w:jc w:val="both"/>
      </w:pPr>
      <w:r w:rsidRPr="00431CA8">
        <w:t xml:space="preserve">- протокол о задержании транспортного средства </w:t>
      </w:r>
      <w:r w:rsidR="00406888">
        <w:t xml:space="preserve"> 86 ОГ № 169976 от 24</w:t>
      </w:r>
      <w:r w:rsidRPr="00431CA8">
        <w:t>.04.2024;</w:t>
      </w:r>
    </w:p>
    <w:p w:rsidR="00431CA8" w:rsidRPr="00431CA8" w:rsidP="00431CA8">
      <w:pPr>
        <w:ind w:firstLine="540"/>
        <w:jc w:val="both"/>
      </w:pPr>
      <w:r>
        <w:t>- рапорт сотрудника полиции от 24</w:t>
      </w:r>
      <w:r w:rsidRPr="00431CA8">
        <w:t>.04.2024;</w:t>
      </w:r>
    </w:p>
    <w:p w:rsidR="00431CA8" w:rsidRPr="00431CA8" w:rsidP="00431CA8">
      <w:pPr>
        <w:ind w:firstLine="540"/>
        <w:jc w:val="both"/>
      </w:pPr>
      <w:r w:rsidRPr="00431CA8">
        <w:t xml:space="preserve">- постановление по делу об административном правонарушении мирового судьи судебного участка № </w:t>
      </w:r>
      <w:r w:rsidR="00406888">
        <w:t xml:space="preserve">3 Тюменского судебного района Тюменской области </w:t>
      </w:r>
      <w:r w:rsidRPr="00431CA8">
        <w:t xml:space="preserve">от </w:t>
      </w:r>
      <w:r w:rsidR="00406888">
        <w:t>21 апреля</w:t>
      </w:r>
      <w:r w:rsidRPr="00431CA8">
        <w:t xml:space="preserve"> 2023 года, вступившее в законную силу </w:t>
      </w:r>
      <w:r w:rsidR="00406888">
        <w:t>03 июля</w:t>
      </w:r>
      <w:r w:rsidRPr="00431CA8">
        <w:t xml:space="preserve"> 2023 года, из которого следует, что </w:t>
      </w:r>
      <w:r w:rsidR="00406888">
        <w:t>Асгерханов Н.Г.</w:t>
      </w:r>
      <w:r w:rsidRPr="00431CA8">
        <w:t xml:space="preserve"> признан виновным в совершении административного правонарушения, предусмотренного ч. 1 ст. 12.</w:t>
      </w:r>
      <w:r w:rsidR="00406888">
        <w:t>26</w:t>
      </w:r>
      <w:r w:rsidRPr="00431CA8">
        <w:t xml:space="preserve"> Кодекса РФ об АП, и подвергнут административному наказанию в виде административного штрафа в размере 30 000 (тридцати тысяч) рублей, с лишением права управления транспортными средствами на срок 1 год </w:t>
      </w:r>
      <w:r w:rsidR="00406888">
        <w:t>10</w:t>
      </w:r>
      <w:r w:rsidRPr="00431CA8">
        <w:t xml:space="preserve"> месяцев;</w:t>
      </w:r>
    </w:p>
    <w:p w:rsidR="00431CA8" w:rsidRPr="00431CA8" w:rsidP="00431CA8">
      <w:pPr>
        <w:ind w:firstLine="540"/>
        <w:jc w:val="both"/>
      </w:pPr>
      <w:r w:rsidRPr="00431CA8">
        <w:t>- постановление по делу об административном</w:t>
      </w:r>
      <w:r w:rsidRPr="00431CA8">
        <w:t xml:space="preserve"> правонарушении мирового судьи судебного участка № </w:t>
      </w:r>
      <w:r w:rsidR="00406888">
        <w:t>8</w:t>
      </w:r>
      <w:r w:rsidRPr="00431CA8">
        <w:t xml:space="preserve"> Нижневартовского судебного района города окружного значения </w:t>
      </w:r>
      <w:r w:rsidRPr="00431CA8">
        <w:t>Нижневартовска ХМАО – Югры № 5-1</w:t>
      </w:r>
      <w:r w:rsidR="00406888">
        <w:t>746</w:t>
      </w:r>
      <w:r w:rsidRPr="00431CA8">
        <w:t>-210</w:t>
      </w:r>
      <w:r w:rsidR="00406888">
        <w:t>8</w:t>
      </w:r>
      <w:r w:rsidRPr="00431CA8">
        <w:t xml:space="preserve">/2023 от </w:t>
      </w:r>
      <w:r w:rsidR="00406888">
        <w:t>31 августа</w:t>
      </w:r>
      <w:r w:rsidRPr="00431CA8">
        <w:t xml:space="preserve"> 2023 года, вступившее в законную силу </w:t>
      </w:r>
      <w:r w:rsidR="00406888">
        <w:t>28</w:t>
      </w:r>
      <w:r w:rsidRPr="00431CA8">
        <w:t xml:space="preserve"> октября 2023 года, из которого следует, чт</w:t>
      </w:r>
      <w:r w:rsidRPr="00431CA8">
        <w:t xml:space="preserve">о </w:t>
      </w:r>
      <w:r w:rsidR="00406888">
        <w:t>Асгерханов Н.Г.</w:t>
      </w:r>
      <w:r w:rsidRPr="00431CA8">
        <w:t xml:space="preserve"> признан виновным в совершении административного правонарушения, предусмотренного ч. 2 ст. 12.7 Кодекса РФ об АП, и подвергнут административному наказанию в виде административного </w:t>
      </w:r>
      <w:r w:rsidR="00406888">
        <w:t>штрафа в размере 30000 рублей</w:t>
      </w:r>
      <w:r w:rsidRPr="00431CA8">
        <w:t>;</w:t>
      </w:r>
    </w:p>
    <w:p w:rsidR="00406888" w:rsidRPr="00431CA8" w:rsidP="00406888">
      <w:pPr>
        <w:ind w:firstLine="540"/>
        <w:jc w:val="both"/>
      </w:pPr>
      <w:r w:rsidRPr="00431CA8">
        <w:t>- справку ОГИБДД УМВД России</w:t>
      </w:r>
      <w:r w:rsidRPr="00431CA8">
        <w:t xml:space="preserve"> по г. Нижневартовску, из которой усматривается, что согласно сведениям базы данных «ФИС ГИБДД – М» гр. </w:t>
      </w:r>
      <w:r>
        <w:t>Асгерханов Н.Г.</w:t>
      </w:r>
      <w:r w:rsidRPr="00431CA8">
        <w:t>, постановление</w:t>
      </w:r>
      <w:r>
        <w:t>м</w:t>
      </w:r>
      <w:r w:rsidRPr="00431CA8">
        <w:t xml:space="preserve"> по делу об административном правонарушении мирового судьи судебного участка № </w:t>
      </w:r>
      <w:r>
        <w:t>3 Тюменского судебного района Тюменской об</w:t>
      </w:r>
      <w:r>
        <w:t xml:space="preserve">ласти </w:t>
      </w:r>
      <w:r w:rsidRPr="00431CA8">
        <w:t xml:space="preserve">от </w:t>
      </w:r>
      <w:r>
        <w:t>21 апреля</w:t>
      </w:r>
      <w:r w:rsidRPr="00431CA8">
        <w:t xml:space="preserve"> 2023 года, вступившее в законную силу </w:t>
      </w:r>
      <w:r>
        <w:t>03 июля</w:t>
      </w:r>
      <w:r w:rsidRPr="00431CA8">
        <w:t xml:space="preserve"> 2023 года, признан виновным в совершении административного правонарушения, предусмотренного ч. 1 ст. 12.</w:t>
      </w:r>
      <w:r>
        <w:t>26</w:t>
      </w:r>
      <w:r w:rsidRPr="00431CA8">
        <w:t xml:space="preserve"> Кодекса РФ об АП, и подвергнут административному наказанию в виде административного </w:t>
      </w:r>
      <w:r w:rsidRPr="00431CA8">
        <w:t xml:space="preserve">штрафа в размере 30 000 (тридцати тысяч) рублей, с лишением права управления транспортными средствами на срок 1 год </w:t>
      </w:r>
      <w:r>
        <w:t>10</w:t>
      </w:r>
      <w:r w:rsidRPr="00431CA8">
        <w:t xml:space="preserve"> месяцев</w:t>
      </w:r>
      <w:r>
        <w:t>.</w:t>
      </w:r>
      <w:r w:rsidR="000A5FA7">
        <w:t xml:space="preserve"> Штраф уплачен. </w:t>
      </w:r>
      <w:r>
        <w:t>26.10.2025 окончание течения срока лишения специального права</w:t>
      </w:r>
      <w:r w:rsidRPr="00431CA8">
        <w:t>; постановление</w:t>
      </w:r>
      <w:r>
        <w:t>м</w:t>
      </w:r>
      <w:r w:rsidRPr="00431CA8">
        <w:t xml:space="preserve"> по делу об административном правона</w:t>
      </w:r>
      <w:r w:rsidRPr="00431CA8">
        <w:t xml:space="preserve">рушении мирового судьи судебного участка № </w:t>
      </w:r>
      <w:r>
        <w:t>8</w:t>
      </w:r>
      <w:r w:rsidRPr="00431CA8">
        <w:t xml:space="preserve"> Нижневартовского судебного района города окружного значения Нижневартовска ХМАО – Югры от </w:t>
      </w:r>
      <w:r>
        <w:t>31 августа</w:t>
      </w:r>
      <w:r w:rsidRPr="00431CA8">
        <w:t xml:space="preserve"> 2023 года, вступившее в законную силу </w:t>
      </w:r>
      <w:r>
        <w:t>28</w:t>
      </w:r>
      <w:r w:rsidRPr="00431CA8">
        <w:t xml:space="preserve"> октября 2023 года, признан виновным в совершении административного пр</w:t>
      </w:r>
      <w:r w:rsidRPr="00431CA8">
        <w:t xml:space="preserve">авонарушения, предусмотренного ч. 2 ст. 12.7 Кодекса РФ об АП, и подвергнут административному наказанию в виде административного </w:t>
      </w:r>
      <w:r>
        <w:t>штрафа в размере 30000 рублей</w:t>
      </w:r>
      <w:r w:rsidR="000A5FA7">
        <w:t>. Штраф в полном объеме не уплачен</w:t>
      </w:r>
      <w:r w:rsidRPr="00431CA8">
        <w:t>;</w:t>
      </w:r>
    </w:p>
    <w:p w:rsidR="00406888" w:rsidP="00431CA8">
      <w:pPr>
        <w:ind w:firstLine="540"/>
        <w:jc w:val="both"/>
      </w:pPr>
      <w:r w:rsidRPr="00431CA8">
        <w:t>- видеозапись события, указанного в протоколе, с диска DVD, на</w:t>
      </w:r>
      <w:r w:rsidRPr="00431CA8">
        <w:t xml:space="preserve"> которой зафиксировано как </w:t>
      </w:r>
      <w:r>
        <w:t>Асгерханов Н.Г.</w:t>
      </w:r>
      <w:r w:rsidRPr="00431CA8">
        <w:t xml:space="preserve"> управлял автомобилем Лада </w:t>
      </w:r>
      <w:r w:rsidRPr="00431CA8">
        <w:t>госномер</w:t>
      </w:r>
      <w:r w:rsidRPr="00431CA8">
        <w:t xml:space="preserve"> </w:t>
      </w:r>
      <w:r>
        <w:t>***</w:t>
      </w:r>
      <w:r>
        <w:t>;</w:t>
      </w:r>
    </w:p>
    <w:p w:rsidR="00431CA8" w:rsidP="00431CA8">
      <w:pPr>
        <w:ind w:firstLine="540"/>
        <w:jc w:val="both"/>
      </w:pPr>
      <w:r>
        <w:t>- сведения об административных правонарушениях;</w:t>
      </w:r>
      <w:r w:rsidRPr="00431CA8">
        <w:t xml:space="preserve"> </w:t>
      </w:r>
    </w:p>
    <w:p w:rsidR="00406888" w:rsidP="00431CA8">
      <w:pPr>
        <w:ind w:firstLine="540"/>
        <w:jc w:val="both"/>
      </w:pPr>
      <w:r>
        <w:t>- карточка операции с ВУ;</w:t>
      </w:r>
    </w:p>
    <w:p w:rsidR="000A5FA7" w:rsidRPr="00431CA8" w:rsidP="00431CA8">
      <w:pPr>
        <w:ind w:firstLine="540"/>
        <w:jc w:val="both"/>
      </w:pPr>
      <w:r>
        <w:t>- справка начальника ОИАЗ ОГИБДД УМВД России по г. Нижневартовску;</w:t>
      </w:r>
    </w:p>
    <w:p w:rsidR="00431CA8" w:rsidRPr="00431CA8" w:rsidP="00431CA8">
      <w:pPr>
        <w:ind w:firstLine="540"/>
        <w:jc w:val="both"/>
      </w:pPr>
      <w:r w:rsidRPr="00431CA8">
        <w:t>приходит к следующему.</w:t>
      </w:r>
    </w:p>
    <w:p w:rsidR="00431CA8" w:rsidRPr="00431CA8" w:rsidP="00431CA8">
      <w:pPr>
        <w:ind w:firstLine="540"/>
        <w:jc w:val="both"/>
      </w:pPr>
      <w:r w:rsidRPr="00431CA8">
        <w:t xml:space="preserve">Часть 4 статьи 12.7 Кодекса РФ об АП предусматривает административную ответственность за повторное совершение административного правонарушения, предусмотренного </w:t>
      </w:r>
      <w:hyperlink r:id="rId4" w:anchor="sub_12702" w:history="1">
        <w:r w:rsidRPr="00431CA8">
          <w:rPr>
            <w:rStyle w:val="Hyperlink"/>
          </w:rPr>
          <w:t>частью 2</w:t>
        </w:r>
      </w:hyperlink>
      <w:r w:rsidRPr="00431CA8">
        <w:t xml:space="preserve"> настоящей статьи, если такое действие не содержит признаков </w:t>
      </w:r>
      <w:hyperlink r:id="rId5" w:history="1">
        <w:r w:rsidRPr="00431CA8">
          <w:rPr>
            <w:rStyle w:val="Hyperlink"/>
          </w:rPr>
          <w:t>уголовно наказуемого деяния</w:t>
        </w:r>
      </w:hyperlink>
      <w:r w:rsidRPr="00431CA8">
        <w:t>.</w:t>
      </w:r>
    </w:p>
    <w:p w:rsidR="00431CA8" w:rsidRPr="00431CA8" w:rsidP="00431CA8">
      <w:pPr>
        <w:ind w:firstLine="540"/>
        <w:jc w:val="both"/>
      </w:pPr>
      <w:r w:rsidRPr="00431CA8">
        <w:t>Часть 2 статьи 12.7 Кодекс</w:t>
      </w:r>
      <w:r w:rsidRPr="00431CA8">
        <w:t>а РФ об АП предусматривает административную ответственность за управление транспортным средством водителем, лишенным права управления транспортными средствами.</w:t>
      </w:r>
    </w:p>
    <w:p w:rsidR="00431CA8" w:rsidRPr="00431CA8" w:rsidP="00431CA8">
      <w:pPr>
        <w:ind w:firstLine="567"/>
        <w:jc w:val="both"/>
        <w:rPr>
          <w:color w:val="000000"/>
        </w:rPr>
      </w:pPr>
      <w:r w:rsidRPr="00431CA8">
        <w:rPr>
          <w:color w:val="000000"/>
        </w:rPr>
        <w:t xml:space="preserve">Согласно ст. 4.6 Кодекса РФ об АП лицо, которому назначено административное наказание за </w:t>
      </w:r>
      <w:r w:rsidRPr="00431CA8">
        <w:rPr>
          <w:color w:val="000000"/>
        </w:rPr>
        <w:t>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31CA8" w:rsidRPr="00431CA8" w:rsidP="00431CA8">
      <w:pPr>
        <w:ind w:firstLine="567"/>
        <w:jc w:val="both"/>
      </w:pPr>
      <w:r w:rsidRPr="00431CA8">
        <w:t>Из по</w:t>
      </w:r>
      <w:r w:rsidRPr="00431CA8">
        <w:t xml:space="preserve">становления по делу об административном правонарушении мирового судьи судебного участка № </w:t>
      </w:r>
      <w:r w:rsidR="000A5FA7">
        <w:t>3 Тюменского судебного района Тюменской области</w:t>
      </w:r>
      <w:r w:rsidRPr="00431CA8">
        <w:t xml:space="preserve"> от </w:t>
      </w:r>
      <w:r w:rsidR="000A5FA7">
        <w:t>21 апреля</w:t>
      </w:r>
      <w:r w:rsidRPr="00431CA8">
        <w:t xml:space="preserve"> 2023 года следует, что </w:t>
      </w:r>
      <w:r w:rsidR="000A5FA7">
        <w:t>Асгерханов Н.Г.</w:t>
      </w:r>
      <w:r w:rsidRPr="00431CA8">
        <w:t xml:space="preserve"> признан виновным в совершении административного правонарушения, пр</w:t>
      </w:r>
      <w:r w:rsidRPr="00431CA8">
        <w:t>едусмотренного ч. 1 ст. 12.</w:t>
      </w:r>
      <w:r w:rsidR="000A5FA7">
        <w:t>26</w:t>
      </w:r>
      <w:r w:rsidRPr="00431CA8">
        <w:t xml:space="preserve"> Кодекса РФ об АП, и подвергнут административному наказанию в виде административного штрафа в размере 30 000 (тридцати тысяч) рублей с лишением права управления транспортными средствами на срок 1 год </w:t>
      </w:r>
      <w:r w:rsidR="000A5FA7">
        <w:t>10</w:t>
      </w:r>
      <w:r w:rsidRPr="00431CA8">
        <w:t xml:space="preserve"> месяцев. Постановление в</w:t>
      </w:r>
      <w:r w:rsidRPr="00431CA8">
        <w:t xml:space="preserve">ступило в законную силу </w:t>
      </w:r>
      <w:r w:rsidR="000A5FA7">
        <w:t>03 июля</w:t>
      </w:r>
      <w:r w:rsidRPr="00431CA8">
        <w:t xml:space="preserve"> 2023 года. Штраф </w:t>
      </w:r>
      <w:r w:rsidR="000A5FA7">
        <w:t>уплачен</w:t>
      </w:r>
      <w:r w:rsidRPr="00431CA8">
        <w:t>.</w:t>
      </w:r>
    </w:p>
    <w:p w:rsidR="00431CA8" w:rsidRPr="00431CA8" w:rsidP="00431CA8">
      <w:pPr>
        <w:ind w:firstLine="540"/>
        <w:jc w:val="both"/>
      </w:pPr>
      <w:r w:rsidRPr="00431CA8">
        <w:t>Согласно справке ОГИБДД УМВД России по г. Нижневартовску, срок лишения специального права управления транспортными средствами истекает 2</w:t>
      </w:r>
      <w:r w:rsidR="000A5FA7">
        <w:t>6 октября</w:t>
      </w:r>
      <w:r w:rsidRPr="00431CA8">
        <w:t xml:space="preserve"> 2025 года.</w:t>
      </w:r>
    </w:p>
    <w:p w:rsidR="00431CA8" w:rsidRPr="00431CA8" w:rsidP="00431CA8">
      <w:pPr>
        <w:ind w:firstLine="567"/>
        <w:jc w:val="both"/>
        <w:rPr>
          <w:color w:val="000000"/>
        </w:rPr>
      </w:pPr>
      <w:r w:rsidRPr="00431CA8">
        <w:t xml:space="preserve"> Из постановления по делу об администрати</w:t>
      </w:r>
      <w:r w:rsidRPr="00431CA8">
        <w:t xml:space="preserve">вном правонарушении мирового судьи судебного участка № </w:t>
      </w:r>
      <w:r w:rsidR="000A5FA7">
        <w:t>8</w:t>
      </w:r>
      <w:r w:rsidRPr="00431CA8">
        <w:t xml:space="preserve"> Нижневартовского судебного района города окружного значения Нижневартовска ХМАО – Югры № 5-1</w:t>
      </w:r>
      <w:r w:rsidR="000A5FA7">
        <w:t>746</w:t>
      </w:r>
      <w:r w:rsidRPr="00431CA8">
        <w:t>-210</w:t>
      </w:r>
      <w:r w:rsidR="000A5FA7">
        <w:t>8</w:t>
      </w:r>
      <w:r w:rsidRPr="00431CA8">
        <w:t xml:space="preserve">/2023 от </w:t>
      </w:r>
      <w:r w:rsidR="000A5FA7">
        <w:t>31 августа</w:t>
      </w:r>
      <w:r w:rsidRPr="00431CA8">
        <w:t xml:space="preserve"> 2023 года следует, что </w:t>
      </w:r>
      <w:r w:rsidR="000A5FA7">
        <w:t>Асгерханов Н.Г.</w:t>
      </w:r>
      <w:r w:rsidRPr="00431CA8">
        <w:t xml:space="preserve"> признан виновным в совершении администра</w:t>
      </w:r>
      <w:r w:rsidRPr="00431CA8">
        <w:t xml:space="preserve">тивного правонарушения, предусмотренного ч. 2 ст. 12.7 Кодекса РФ об АП, и подвергнут административному </w:t>
      </w:r>
      <w:r w:rsidRPr="00431CA8">
        <w:t>наказанию в виде</w:t>
      </w:r>
      <w:r w:rsidR="000A5FA7">
        <w:t xml:space="preserve"> штрафа в размере 30000 рублей</w:t>
      </w:r>
      <w:r w:rsidRPr="00431CA8">
        <w:t xml:space="preserve">. Постановление вступило в законную силу </w:t>
      </w:r>
      <w:r w:rsidR="000A5FA7">
        <w:t>28 октября</w:t>
      </w:r>
      <w:r w:rsidRPr="00431CA8">
        <w:t xml:space="preserve"> 2023 года. </w:t>
      </w:r>
      <w:r w:rsidR="000A5FA7">
        <w:t>Штраф в полном объеме не уплачен.</w:t>
      </w:r>
    </w:p>
    <w:p w:rsidR="00431CA8" w:rsidRPr="00431CA8" w:rsidP="00431CA8">
      <w:pPr>
        <w:ind w:firstLine="540"/>
        <w:jc w:val="both"/>
      </w:pPr>
      <w:r w:rsidRPr="00431CA8">
        <w:t>Из проток</w:t>
      </w:r>
      <w:r w:rsidRPr="00431CA8">
        <w:t xml:space="preserve">ола об административном правонарушении следует, что </w:t>
      </w:r>
      <w:r w:rsidR="000A5FA7">
        <w:t>Асгерханов Н.Г.</w:t>
      </w:r>
      <w:r w:rsidRPr="00431CA8">
        <w:t xml:space="preserve"> </w:t>
      </w:r>
      <w:r w:rsidR="000A5FA7">
        <w:t>24</w:t>
      </w:r>
      <w:r w:rsidRPr="00431CA8">
        <w:t xml:space="preserve"> апреля 2024 года в 1</w:t>
      </w:r>
      <w:r w:rsidR="000A5FA7">
        <w:t>8</w:t>
      </w:r>
      <w:r w:rsidRPr="00431CA8">
        <w:t xml:space="preserve"> час. </w:t>
      </w:r>
      <w:r w:rsidR="000A5FA7">
        <w:t>19</w:t>
      </w:r>
      <w:r w:rsidRPr="00431CA8">
        <w:t xml:space="preserve"> мин. в районе дома № </w:t>
      </w:r>
      <w:r w:rsidR="000A5FA7">
        <w:t xml:space="preserve">77 </w:t>
      </w:r>
      <w:r w:rsidRPr="00431CA8">
        <w:t xml:space="preserve">по ул. </w:t>
      </w:r>
      <w:r w:rsidR="000A5FA7">
        <w:t>Мира</w:t>
      </w:r>
      <w:r w:rsidRPr="00431CA8">
        <w:t xml:space="preserve"> в г. Нижневартовске, лишенный права управления транспортными средствами, в нарушение п. 2.1.1 Правил дорожного движения</w:t>
      </w:r>
      <w:r w:rsidRPr="00431CA8">
        <w:t xml:space="preserve"> РФ управлял автомобилем </w:t>
      </w:r>
      <w:r w:rsidRPr="00431CA8" w:rsidR="000A5FA7">
        <w:t xml:space="preserve">Лада </w:t>
      </w:r>
      <w:r w:rsidRPr="00431CA8" w:rsidR="000A5FA7">
        <w:t>госномер</w:t>
      </w:r>
      <w:r w:rsidRPr="00431CA8" w:rsidR="000A5FA7">
        <w:t xml:space="preserve"> </w:t>
      </w:r>
      <w:r>
        <w:t>***</w:t>
      </w:r>
      <w:r w:rsidRPr="00431CA8">
        <w:t>, повторно, в течение года.</w:t>
      </w:r>
    </w:p>
    <w:p w:rsidR="00431CA8" w:rsidRPr="00431CA8" w:rsidP="00431CA8">
      <w:pPr>
        <w:ind w:firstLine="540"/>
        <w:jc w:val="both"/>
      </w:pPr>
      <w:r w:rsidRPr="00431CA8">
        <w:t xml:space="preserve">В судебном заседании установлено и подтверждено материалами дела, что </w:t>
      </w:r>
      <w:r w:rsidR="000A5FA7">
        <w:t xml:space="preserve">Асгерханов Н.Г. </w:t>
      </w:r>
      <w:r w:rsidRPr="00431CA8">
        <w:t>управлял транспортным средством, будучи лишенный специального права.</w:t>
      </w:r>
    </w:p>
    <w:p w:rsidR="00431CA8" w:rsidRPr="00431CA8" w:rsidP="00431CA8">
      <w:pPr>
        <w:ind w:firstLine="540"/>
        <w:jc w:val="both"/>
      </w:pPr>
      <w:r w:rsidRPr="00431CA8">
        <w:t xml:space="preserve">Имеющиеся в материалах </w:t>
      </w:r>
      <w:r w:rsidRPr="00431CA8">
        <w:t>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31CA8" w:rsidRPr="00431CA8" w:rsidP="00431CA8">
      <w:pPr>
        <w:ind w:firstLine="540"/>
        <w:jc w:val="both"/>
      </w:pPr>
      <w:r w:rsidRPr="00431CA8">
        <w:t xml:space="preserve">Таким образом, действия </w:t>
      </w:r>
      <w:r w:rsidR="000A5FA7">
        <w:t>Асгерханова Н.Г.</w:t>
      </w:r>
      <w:r w:rsidRPr="00431CA8">
        <w:t>, повто</w:t>
      </w:r>
      <w:r w:rsidRPr="00431CA8">
        <w:t>рно управлявшего транспортным средством, будучи лишенным такого права, образуют объективную сторону административного правонарушения, предусмотренного ч. 4 ст. 12.7 Кодекса РФ об АП.</w:t>
      </w:r>
    </w:p>
    <w:p w:rsidR="00431CA8" w:rsidRPr="00431CA8" w:rsidP="00431CA8">
      <w:pPr>
        <w:tabs>
          <w:tab w:val="left" w:pos="4820"/>
        </w:tabs>
        <w:ind w:firstLine="540"/>
        <w:jc w:val="both"/>
      </w:pPr>
      <w:r w:rsidRPr="00431CA8">
        <w:t>Оценивая доказательства в их совокупности, мировой судья считает, что вин</w:t>
      </w:r>
      <w:r w:rsidRPr="00431CA8">
        <w:t xml:space="preserve">овность </w:t>
      </w:r>
      <w:r w:rsidR="000A5FA7">
        <w:t>Асгерханова Н.Г.</w:t>
      </w:r>
      <w:r w:rsidRPr="00431CA8">
        <w:t xml:space="preserve"> в совершении административного правонарушения доказана, и квалифицирует его действия по ч. 4 ст. 12.7 Кодекса РФ об АП, как повторное управление транспортным средством водителем, лишенным права управления транспортными средствами</w:t>
      </w:r>
    </w:p>
    <w:p w:rsidR="00431CA8" w:rsidRPr="00431CA8" w:rsidP="00431CA8">
      <w:pPr>
        <w:ind w:firstLine="540"/>
        <w:jc w:val="both"/>
      </w:pPr>
      <w:r w:rsidRPr="00431CA8">
        <w:t>П</w:t>
      </w:r>
      <w:r w:rsidRPr="00431CA8">
        <w:t>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</w:t>
      </w:r>
      <w:r w:rsidRPr="00431CA8">
        <w:t>начить в виде административного штрафа.</w:t>
      </w:r>
    </w:p>
    <w:p w:rsidR="00431CA8" w:rsidRPr="00431CA8" w:rsidP="00431CA8">
      <w:pPr>
        <w:ind w:firstLine="540"/>
        <w:jc w:val="both"/>
      </w:pPr>
      <w:r w:rsidRPr="00431CA8">
        <w:t>Руководствуясь ст.  ст. 29.9, 29.10 Кодекса РФ об АП, мировой судья,</w:t>
      </w:r>
    </w:p>
    <w:p w:rsidR="00431CA8" w:rsidRPr="00431CA8" w:rsidP="00431CA8">
      <w:pPr>
        <w:ind w:firstLine="540"/>
        <w:jc w:val="both"/>
      </w:pPr>
    </w:p>
    <w:p w:rsidR="00431CA8" w:rsidRPr="00431CA8" w:rsidP="00431CA8">
      <w:pPr>
        <w:ind w:firstLine="540"/>
        <w:jc w:val="center"/>
      </w:pPr>
      <w:r w:rsidRPr="00431CA8">
        <w:t xml:space="preserve">ПОСТАНОВИЛ: </w:t>
      </w:r>
    </w:p>
    <w:p w:rsidR="00431CA8" w:rsidRPr="00431CA8" w:rsidP="00431CA8">
      <w:pPr>
        <w:ind w:firstLine="540"/>
        <w:jc w:val="both"/>
      </w:pPr>
    </w:p>
    <w:p w:rsidR="00431CA8" w:rsidRPr="00431CA8" w:rsidP="00431CA8">
      <w:pPr>
        <w:ind w:firstLine="540"/>
        <w:jc w:val="both"/>
      </w:pPr>
      <w:r w:rsidRPr="00431CA8">
        <w:t>Асгерханова Назира Гусеновича</w:t>
      </w:r>
      <w:r w:rsidRPr="00431CA8">
        <w:t xml:space="preserve"> признать виновным в совершении административного правонарушения, предусмотренного ч. 4 ст. 12.7 Кодекса РФ об АП, и назначить административное наказание в виде административного штрафа в размере 50 000 (пятьдесят тысяч) рублей.</w:t>
      </w:r>
    </w:p>
    <w:p w:rsidR="00431CA8" w:rsidRPr="00431CA8" w:rsidP="00431CA8">
      <w:pPr>
        <w:ind w:firstLine="540"/>
        <w:jc w:val="both"/>
        <w:rPr>
          <w:b/>
        </w:rPr>
      </w:pPr>
      <w:r w:rsidRPr="007B0A0F">
        <w:rPr>
          <w:color w:val="660066"/>
        </w:rPr>
        <w:t>Штраф подлежит уплате в УФК</w:t>
      </w:r>
      <w:r w:rsidRPr="007B0A0F">
        <w:rPr>
          <w:color w:val="660066"/>
        </w:rPr>
        <w:t xml:space="preserve"> по Ханты - Мансийскому автономному округу – Югре (УМВД России по ХМАО - Югре), ИНН 8601010390, </w:t>
      </w:r>
      <w:r w:rsidRPr="007B0A0F" w:rsidR="0068113A">
        <w:rPr>
          <w:color w:val="660066"/>
        </w:rPr>
        <w:t>КПП 860101001, ОКТМО 71875000</w:t>
      </w:r>
      <w:r w:rsidRPr="007B0A0F" w:rsidR="0068113A">
        <w:rPr>
          <w:color w:val="FF0000"/>
        </w:rPr>
        <w:t xml:space="preserve">, </w:t>
      </w:r>
      <w:r w:rsidRPr="007B0A0F" w:rsidR="0068113A">
        <w:rPr>
          <w:color w:val="C00000"/>
        </w:rPr>
        <w:t>номер счета получателя платежа № 03100643000000018700</w:t>
      </w:r>
      <w:r w:rsidRPr="007B0A0F" w:rsidR="0068113A">
        <w:rPr>
          <w:color w:val="660066"/>
        </w:rPr>
        <w:t xml:space="preserve"> в РКЦ Ханты – Мансийск//УФК по Ханты-Мансийскому автономному округу - Югре г. Ханты – Мансийск,</w:t>
      </w:r>
      <w:r w:rsidRPr="007B0A0F" w:rsidR="0068113A">
        <w:rPr>
          <w:color w:val="C00000"/>
        </w:rPr>
        <w:t xml:space="preserve"> БИК 007162163, кор./</w:t>
      </w:r>
      <w:r w:rsidRPr="007B0A0F">
        <w:rPr>
          <w:color w:val="C00000"/>
        </w:rPr>
        <w:t>счет 401 028 102 453 700 00007,</w:t>
      </w:r>
      <w:r w:rsidRPr="00431CA8">
        <w:rPr>
          <w:b/>
          <w:color w:val="660066"/>
        </w:rPr>
        <w:t xml:space="preserve"> </w:t>
      </w:r>
      <w:r w:rsidRPr="00431CA8">
        <w:rPr>
          <w:b/>
          <w:u w:val="single"/>
        </w:rPr>
        <w:t>УИН 188 104 862 404 800 10</w:t>
      </w:r>
      <w:r w:rsidR="0068113A">
        <w:rPr>
          <w:b/>
          <w:u w:val="single"/>
        </w:rPr>
        <w:t>825</w:t>
      </w:r>
      <w:r w:rsidRPr="00431CA8">
        <w:rPr>
          <w:b/>
          <w:u w:val="single"/>
        </w:rPr>
        <w:t>.</w:t>
      </w:r>
      <w:r w:rsidRPr="00431CA8">
        <w:rPr>
          <w:b/>
        </w:rPr>
        <w:t xml:space="preserve"> </w:t>
      </w:r>
    </w:p>
    <w:p w:rsidR="00431CA8" w:rsidRPr="00431CA8" w:rsidP="00431CA8">
      <w:pPr>
        <w:ind w:firstLine="529"/>
        <w:jc w:val="both"/>
        <w:rPr>
          <w:color w:val="000099"/>
        </w:rPr>
      </w:pPr>
      <w:r w:rsidRPr="00431CA8"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</w:t>
      </w:r>
      <w:r w:rsidRPr="00431CA8">
        <w:rPr>
          <w:color w:val="000099"/>
        </w:rPr>
        <w:t>ез мирового судью, вынесшего постановление.</w:t>
      </w:r>
    </w:p>
    <w:p w:rsidR="00431CA8" w:rsidRPr="00431CA8" w:rsidP="00431CA8">
      <w:pPr>
        <w:ind w:firstLine="540"/>
        <w:jc w:val="both"/>
      </w:pPr>
    </w:p>
    <w:p w:rsidR="00431CA8" w:rsidRPr="00431CA8" w:rsidP="00431CA8">
      <w:pPr>
        <w:ind w:firstLine="540"/>
        <w:jc w:val="both"/>
      </w:pPr>
    </w:p>
    <w:p w:rsidR="00431CA8" w:rsidRPr="00431CA8" w:rsidP="00431CA8">
      <w:pPr>
        <w:ind w:firstLine="540"/>
        <w:jc w:val="both"/>
      </w:pPr>
      <w:r w:rsidRPr="00431CA8">
        <w:t>Мировой судья</w:t>
      </w:r>
      <w:r w:rsidRPr="00431CA8">
        <w:tab/>
      </w:r>
      <w:r w:rsidRPr="00431CA8">
        <w:tab/>
      </w:r>
      <w:r w:rsidRPr="00431CA8">
        <w:tab/>
      </w:r>
      <w:r w:rsidRPr="00431CA8">
        <w:tab/>
      </w:r>
      <w:r w:rsidRPr="00431CA8">
        <w:tab/>
      </w:r>
      <w:r w:rsidRPr="00431CA8">
        <w:tab/>
      </w:r>
      <w:r w:rsidRPr="00431CA8">
        <w:tab/>
      </w:r>
      <w:r w:rsidRPr="00431CA8">
        <w:tab/>
        <w:t xml:space="preserve">Е.В. Аксенова </w:t>
      </w:r>
    </w:p>
    <w:sectPr w:rsidSect="008663ED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0D"/>
    <w:rsid w:val="000A5FA7"/>
    <w:rsid w:val="003B2758"/>
    <w:rsid w:val="00406888"/>
    <w:rsid w:val="00431CA8"/>
    <w:rsid w:val="0068113A"/>
    <w:rsid w:val="007B0A0F"/>
    <w:rsid w:val="008663ED"/>
    <w:rsid w:val="00CB5A34"/>
    <w:rsid w:val="00EB6A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FC4C3B-7CF4-412A-BB41-0DC4FD05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31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29.05.2024\&#1052;&#1077;&#1083;&#1080;&#1093;&#1086;&#1074;%20&#1095;.%204%20%20&#1089;&#1090;.%2012.7%20-%20&#1096;&#1090;&#1088;&#1072;&#1092;%20(&#1087;&#1086;&#1089;&#1090;&#1072;&#1085;&#1086;&#1074;&#1083;&#1077;&#1085;&#1080;&#1077;).doc" TargetMode="External" /><Relationship Id="rId5" Type="http://schemas.openxmlformats.org/officeDocument/2006/relationships/hyperlink" Target="garantf1://10008000.26430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